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0" w:rsidRPr="0091306E" w:rsidRDefault="008263A0" w:rsidP="008263A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7"/>
      <w:r w:rsidRPr="0091306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Biểu mẫu 07</w:t>
      </w:r>
      <w:bookmarkEnd w:id="0"/>
    </w:p>
    <w:p w:rsidR="0061532C" w:rsidRPr="00047D6F" w:rsidRDefault="0061532C" w:rsidP="006153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chuong_pl_6_name"/>
      <w:r w:rsidRPr="00047D6F">
        <w:rPr>
          <w:rFonts w:ascii="Times New Roman" w:hAnsi="Times New Roman" w:cs="Times New Roman"/>
          <w:sz w:val="26"/>
          <w:szCs w:val="26"/>
        </w:rPr>
        <w:t>ỦY BAN NHÂN DÂN QUẬN TÂN BÌNH</w:t>
      </w:r>
    </w:p>
    <w:p w:rsidR="0061532C" w:rsidRPr="00047D6F" w:rsidRDefault="0061532C" w:rsidP="006153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47D6F">
        <w:rPr>
          <w:rFonts w:ascii="Times New Roman" w:hAnsi="Times New Roman" w:cs="Times New Roman"/>
          <w:b/>
          <w:sz w:val="26"/>
          <w:szCs w:val="26"/>
        </w:rPr>
        <w:t>TRƯỜNG TIỂU HỌC PHẠM VĂN HAI</w:t>
      </w:r>
    </w:p>
    <w:p w:rsidR="0061532C" w:rsidRPr="00DF6564" w:rsidRDefault="0061532C" w:rsidP="0061532C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8263A0" w:rsidRPr="0091306E" w:rsidRDefault="008263A0" w:rsidP="008263A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chuong_pl_7_name"/>
      <w:bookmarkEnd w:id="1"/>
      <w:r w:rsidRPr="0091306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THÔNG BÁO</w:t>
      </w:r>
      <w:bookmarkEnd w:id="2"/>
    </w:p>
    <w:p w:rsidR="008263A0" w:rsidRPr="008263A0" w:rsidRDefault="008263A0" w:rsidP="008263A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chuong_pl_7_name_name"/>
      <w:r w:rsidRPr="0091306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Công khai thông tin cơ sở vật chất của trường tiểu học, năm học </w:t>
      </w:r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2018-2019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1"/>
        <w:gridCol w:w="4987"/>
        <w:gridCol w:w="1233"/>
        <w:gridCol w:w="2260"/>
      </w:tblGrid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Bình quân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B4AD4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/học sinh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/học sinh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8263A0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8263A0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8263A0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8263A0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Tổng diện tích đất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3B4AD4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3B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1470 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3B4AD4" w:rsidP="003B4AD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1,9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/học sinh</w:t>
            </w:r>
            <w:r w:rsidR="008263A0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Diện tích sân chơi, bãi tập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3B4AD4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3B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740 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F447D3" w:rsidP="00F447D3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0,9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/học sinh</w:t>
            </w:r>
            <w:r w:rsidR="008263A0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3B4AD4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960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="008263A0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/học sinh</w:t>
            </w:r>
            <w:r w:rsidR="008263A0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phòng học (m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3B4AD4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="008263A0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thư viện (m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3B4AD4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3B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Diện tích phòng giáo dục th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ể 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chất hoặc nhà đa năng (m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3B4AD4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3B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Diện tích phòng giáo dục nghệ thuật (m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3B4AD4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3B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Diện tích phòng ngoại ngữ (m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3B4AD4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3B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Diện tích phòng học tin học (m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3B4AD4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3B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Diện tích phòng thiết bị giáo dục (m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3B4AD4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3B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Diện tích phòng hỗ trợ giáo dục học sinh khuy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ế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 t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ậ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 h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ọ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c hòa nh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ậ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p (m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3B4AD4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63A0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Diện tích phòng truyền thống và hoạt động Đội (m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3B4AD4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3B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Tổng số thiết bị dạy học tối thiểu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(Đơn vị tính: b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>ộ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bộ/lớp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s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ố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thiết bị dạy học tối thiểu hiện có theo qu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>ị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F447D3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F447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15/20</w:t>
            </w:r>
            <w:r w:rsidR="008263A0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F447D3" w:rsidRDefault="00F447D3" w:rsidP="00F447D3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263A0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3/5</w:t>
            </w:r>
            <w:r w:rsidR="008263A0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F447D3" w:rsidRDefault="00F447D3" w:rsidP="00154A6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F447D3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F447D3" w:rsidRDefault="00F447D3" w:rsidP="00154A6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F447D3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F447D3" w:rsidRDefault="00F447D3" w:rsidP="00154A6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F447D3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F447D3" w:rsidRDefault="00F447D3" w:rsidP="00154A6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F447D3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số thiết bị dạy học tối thi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còn thi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154A6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F447D3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F447D3" w:rsidRDefault="00F447D3" w:rsidP="00154A6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F447D3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F447D3" w:rsidRDefault="00F447D3" w:rsidP="00154A6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F447D3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F447D3" w:rsidRDefault="00F447D3" w:rsidP="00154A6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7D3" w:rsidRPr="00F447D3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F447D3" w:rsidRDefault="00F447D3" w:rsidP="00154A6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Tổng số máy vi tính đang được sử dụng phục vụ học tập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3B4AD4" w:rsidRDefault="00F447D3" w:rsidP="003B4AD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học sinh/bộ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Tổng</w:t>
            </w: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thiết bị/lớp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F447D3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3B4AD4" w:rsidRDefault="00F447D3" w:rsidP="003B4AD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447D3" w:rsidRPr="0091306E" w:rsidTr="008263A0">
        <w:trPr>
          <w:tblCellSpacing w:w="0" w:type="dxa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7D3" w:rsidRPr="0091306E" w:rsidRDefault="00F447D3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8263A0" w:rsidRPr="0091306E" w:rsidRDefault="008263A0" w:rsidP="008263A0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6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80"/>
        <w:gridCol w:w="1601"/>
        <w:gridCol w:w="7090"/>
      </w:tblGrid>
      <w:tr w:rsidR="008263A0" w:rsidRPr="0091306E" w:rsidTr="008263A0">
        <w:trPr>
          <w:tblCellSpacing w:w="0" w:type="dxa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ố 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lượng(m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3B4AD4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3B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="003B4AD4"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86535F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proofErr w:type="spellStart"/>
            <w:r w:rsidR="0086535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86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5F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86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5F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86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5F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86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35F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</w:tc>
      </w:tr>
    </w:tbl>
    <w:p w:rsidR="008263A0" w:rsidRPr="0091306E" w:rsidRDefault="008263A0" w:rsidP="008263A0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6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95"/>
        <w:gridCol w:w="2723"/>
        <w:gridCol w:w="2375"/>
        <w:gridCol w:w="1348"/>
        <w:gridCol w:w="2230"/>
      </w:tblGrid>
      <w:tr w:rsidR="008263A0" w:rsidRPr="0091306E" w:rsidTr="008263A0">
        <w:trPr>
          <w:tblCellSpacing w:w="0" w:type="dxa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lượng phòng, tổng diện tích (m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bình quân/chỗ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86535F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86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480 </w:t>
            </w:r>
            <w:r w:rsidR="0086535F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="0086535F"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B77F0B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B77F0B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B77F0B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B77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="00B77F0B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="00B77F0B"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3A0" w:rsidRPr="00B77F0B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B77F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3A0" w:rsidRPr="00B77F0B" w:rsidRDefault="00B77F0B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63A0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B77F0B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63A0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8263A0" w:rsidRPr="0091306E" w:rsidRDefault="008263A0" w:rsidP="008263A0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6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96"/>
        <w:gridCol w:w="2723"/>
        <w:gridCol w:w="1634"/>
        <w:gridCol w:w="961"/>
        <w:gridCol w:w="1183"/>
        <w:gridCol w:w="901"/>
        <w:gridCol w:w="1273"/>
      </w:tblGrid>
      <w:tr w:rsidR="008263A0" w:rsidRPr="0091306E" w:rsidTr="008263A0">
        <w:trPr>
          <w:tblCellSpacing w:w="0" w:type="dxa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/h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</w:rPr>
              <w:t>ọ</w:t>
            </w: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 sinh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63A0" w:rsidRPr="0091306E" w:rsidRDefault="008263A0" w:rsidP="0082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63A0" w:rsidRPr="0091306E" w:rsidRDefault="008263A0" w:rsidP="0082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Nam/Nữ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CB29A5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CB29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CB29A5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CB29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CB29A5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CB29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3A0" w:rsidRPr="00CB29A5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CB29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CB29A5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CB2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 </w:t>
            </w:r>
            <w:r w:rsidR="00CB29A5"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="00CB29A5" w:rsidRPr="009130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</w:tr>
      <w:tr w:rsidR="008263A0" w:rsidRPr="0091306E" w:rsidTr="008263A0">
        <w:trPr>
          <w:tblCellSpacing w:w="0" w:type="dxa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3A0" w:rsidRPr="00CB29A5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CB29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8263A0" w:rsidRPr="0091306E" w:rsidRDefault="008263A0" w:rsidP="008263A0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6E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lastRenderedPageBreak/>
        <w:t xml:space="preserve">(*Theo Thông tư số </w:t>
      </w:r>
      <w:r w:rsidR="00AA4087">
        <w:fldChar w:fldCharType="begin"/>
      </w:r>
      <w:r>
        <w:instrText>HYPERLINK "https://thuvienphapluat.vn/van-ban/giao-duc/thong-tu-41-2010-tt-bgddt-dieu-le-truong-tieu-hoc-116657.aspx" \t "_blank" \o "Thông tư 41/2010/TT-BGDĐT"</w:instrText>
      </w:r>
      <w:r w:rsidR="00AA4087">
        <w:fldChar w:fldCharType="separate"/>
      </w:r>
      <w:r w:rsidRPr="0091306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vi-VN"/>
        </w:rPr>
        <w:t>41/2010/TT-BGDĐT</w:t>
      </w:r>
      <w:r w:rsidR="00AA4087">
        <w:fldChar w:fldCharType="end"/>
      </w:r>
      <w:r w:rsidRPr="0091306E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ngày 30/12/2010 của Bộ GDĐT ban hành Điều </w:t>
      </w:r>
      <w:r w:rsidRPr="0091306E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91306E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ệ trường tiểu học và Thông tư số </w:t>
      </w:r>
      <w:hyperlink r:id="rId4" w:tgtFrame="_blank" w:tooltip="Thông tư 27/2011/TT-BYT" w:history="1">
        <w:r w:rsidRPr="009130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vi-VN"/>
          </w:rPr>
          <w:t>27/2011/TT-BYT</w:t>
        </w:r>
      </w:hyperlink>
      <w:r w:rsidRPr="0091306E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ngày 24/6/2011 của Bộ Y tế ban hành quy chuẩn kỹ thuật quốc gia về nhà tiêu- điều kiện bảo đảm hợp vệ sinh).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1059"/>
        <w:gridCol w:w="3606"/>
        <w:gridCol w:w="1095"/>
        <w:gridCol w:w="1889"/>
        <w:gridCol w:w="1683"/>
        <w:gridCol w:w="19"/>
      </w:tblGrid>
      <w:tr w:rsidR="008263A0" w:rsidRPr="0091306E" w:rsidTr="0082716C">
        <w:trPr>
          <w:tblCellSpacing w:w="0" w:type="dxa"/>
        </w:trPr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Có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Không</w:t>
            </w:r>
          </w:p>
        </w:tc>
      </w:tr>
      <w:tr w:rsidR="008263A0" w:rsidRPr="0091306E" w:rsidTr="0082716C">
        <w:trPr>
          <w:tblCellSpacing w:w="0" w:type="dxa"/>
        </w:trPr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XV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Nguồn nước sinh hoạt hợp vệ sinh</w:t>
            </w: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CB29A5" w:rsidP="00CB29A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Có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716C">
        <w:trPr>
          <w:tblCellSpacing w:w="0" w:type="dxa"/>
        </w:trPr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XVI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Nguồn điện (lưới, phát điện riêng)</w:t>
            </w: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CB29A5" w:rsidP="00CB29A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Có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716C">
        <w:trPr>
          <w:tblCellSpacing w:w="0" w:type="dxa"/>
        </w:trPr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XVII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Kết nối internet</w:t>
            </w: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CB29A5" w:rsidP="00CB29A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Có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716C">
        <w:trPr>
          <w:tblCellSpacing w:w="0" w:type="dxa"/>
        </w:trPr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XVIII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Trang thông tin điện tử (website) của trường</w:t>
            </w: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263A0" w:rsidRPr="0091306E" w:rsidRDefault="00CB29A5" w:rsidP="00CB29A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Có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263A0" w:rsidRPr="0091306E" w:rsidTr="0082716C">
        <w:trPr>
          <w:tblCellSpacing w:w="0" w:type="dxa"/>
        </w:trPr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XIX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</w:t>
            </w:r>
            <w:proofErr w:type="spellStart"/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ường</w:t>
            </w:r>
            <w:proofErr w:type="spellEnd"/>
            <w:r w:rsidRPr="0091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rào xây</w:t>
            </w: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8263A0" w:rsidRPr="0091306E" w:rsidRDefault="00CB29A5" w:rsidP="00CB29A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Có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63A0" w:rsidRPr="0091306E" w:rsidRDefault="008263A0" w:rsidP="008263A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B4B44" w:rsidRPr="0091306E" w:rsidTr="00F447D3">
        <w:trPr>
          <w:gridBefore w:val="1"/>
          <w:gridAfter w:val="1"/>
          <w:wBefore w:w="11" w:type="pct"/>
          <w:wAfter w:w="11" w:type="pct"/>
          <w:tblCellSpacing w:w="0" w:type="dxa"/>
        </w:trPr>
        <w:tc>
          <w:tcPr>
            <w:tcW w:w="2489" w:type="pct"/>
            <w:gridSpan w:val="2"/>
            <w:hideMark/>
          </w:tcPr>
          <w:p w:rsidR="00FB4B44" w:rsidRPr="009E0CCA" w:rsidRDefault="00FB4B44" w:rsidP="00BD6D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0CC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0" w:type="pct"/>
            <w:gridSpan w:val="3"/>
            <w:hideMark/>
          </w:tcPr>
          <w:p w:rsidR="00FB4B44" w:rsidRDefault="00FB4B44" w:rsidP="00BD6D8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9E0CC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447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Pr="009E0C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0CC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9  </w:t>
            </w:r>
            <w:r w:rsidRPr="009E0CC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năm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2018</w:t>
            </w:r>
            <w:r w:rsidRPr="009E0CC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96D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FB4B44" w:rsidRDefault="00FB4B44" w:rsidP="00BD6D8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4B44" w:rsidRDefault="00FB4B44" w:rsidP="00BD6D8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4B44" w:rsidRPr="00C96D81" w:rsidRDefault="00FB4B44" w:rsidP="00BD6D8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96D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Đinh</w:t>
            </w:r>
            <w:proofErr w:type="spellEnd"/>
            <w:r w:rsidRPr="00C96D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6D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C96D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6D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Đức</w:t>
            </w:r>
            <w:proofErr w:type="spellEnd"/>
            <w:r w:rsidRPr="00C96D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</w:p>
        </w:tc>
      </w:tr>
    </w:tbl>
    <w:p w:rsidR="008263A0" w:rsidRDefault="008263A0" w:rsidP="001767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67C2" w:rsidRPr="001767C2" w:rsidRDefault="001767C2" w:rsidP="0017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7C2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1767C2" w:rsidRPr="001767C2" w:rsidSect="00313FFD">
      <w:pgSz w:w="11909" w:h="16834" w:code="9"/>
      <w:pgMar w:top="1138" w:right="1138" w:bottom="1021" w:left="1440" w:header="720" w:footer="720" w:gutter="0"/>
      <w:paperSrc w:first="15" w:other="15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767C2"/>
    <w:rsid w:val="001767C2"/>
    <w:rsid w:val="00313FFD"/>
    <w:rsid w:val="003B4AD4"/>
    <w:rsid w:val="004D36DF"/>
    <w:rsid w:val="0061532C"/>
    <w:rsid w:val="007344D9"/>
    <w:rsid w:val="008263A0"/>
    <w:rsid w:val="0082716C"/>
    <w:rsid w:val="0086535F"/>
    <w:rsid w:val="00AA4087"/>
    <w:rsid w:val="00B77F0B"/>
    <w:rsid w:val="00C20FE1"/>
    <w:rsid w:val="00C55FC3"/>
    <w:rsid w:val="00CB29A5"/>
    <w:rsid w:val="00F447D3"/>
    <w:rsid w:val="00FB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ai-nguyen-moi-truong/thong-tu-27-2011-tt-byt-quy-chuan-ky-thuat-quoc-gia-nha-tieu-dieu-kien-bao-12606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</dc:creator>
  <cp:lastModifiedBy>HieuTruong</cp:lastModifiedBy>
  <cp:revision>9</cp:revision>
  <dcterms:created xsi:type="dcterms:W3CDTF">2018-10-25T00:32:00Z</dcterms:created>
  <dcterms:modified xsi:type="dcterms:W3CDTF">2018-10-26T07:25:00Z</dcterms:modified>
</cp:coreProperties>
</file>